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58F15" w14:textId="77777777" w:rsidR="00234D4D" w:rsidRDefault="00234D4D" w:rsidP="00234D4D">
      <w:pPr>
        <w:jc w:val="right"/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3125F" w14:paraId="6D0FAF3E" w14:textId="77777777" w:rsidTr="00966CD8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1EF0F7" w14:textId="77777777" w:rsidR="000453ED" w:rsidRPr="005520C3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5520C3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966CD8" w:rsidRPr="005520C3">
              <w:rPr>
                <w:rFonts w:eastAsia="Times New Roman"/>
                <w:b/>
                <w:lang w:val="en-US" w:eastAsia="pl-PL"/>
              </w:rPr>
              <w:t>OF MANAGEMENT</w:t>
            </w:r>
          </w:p>
          <w:p w14:paraId="280F39DB" w14:textId="77777777" w:rsidR="00551CD3" w:rsidRPr="005520C3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520C3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6B2B3F6D" w14:textId="77777777" w:rsidR="00551CD3" w:rsidRPr="005520C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20C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752D33A1" w14:textId="77777777" w:rsidR="005520C3" w:rsidRPr="005520C3" w:rsidRDefault="005520C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2228B37" w14:textId="0B5CF15C" w:rsidR="00551CD3" w:rsidRPr="005520C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20C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966CD8" w:rsidRPr="005520C3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20C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446D8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20C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453ED" w:rsidRPr="005520C3">
              <w:rPr>
                <w:rFonts w:eastAsia="Times New Roman"/>
                <w:b/>
                <w:bCs/>
                <w:lang w:val="en-US" w:eastAsia="pl-PL"/>
              </w:rPr>
              <w:t>Narzędzia badań społecznych</w:t>
            </w:r>
          </w:p>
          <w:p w14:paraId="6243B431" w14:textId="07A411D8" w:rsidR="00551CD3" w:rsidRPr="005520C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20C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966CD8" w:rsidRPr="005520C3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20C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446D8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20C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453ED" w:rsidRPr="005520C3">
              <w:rPr>
                <w:b/>
                <w:lang w:val="en-US"/>
              </w:rPr>
              <w:t>Social research tools</w:t>
            </w:r>
            <w:r w:rsidR="000453ED" w:rsidRPr="005520C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A649544" w14:textId="77777777" w:rsidR="00551CD3" w:rsidRPr="005520C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20C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0453ED" w:rsidRPr="005520C3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20C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FBF26E5" w14:textId="77777777" w:rsidR="00551CD3" w:rsidRPr="005520C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20C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0B59B3" w:rsidRPr="005520C3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43440D30" w14:textId="77777777" w:rsidR="00966CD8" w:rsidRPr="005520C3" w:rsidRDefault="00A43AAE" w:rsidP="00966CD8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20C3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24BAB6CB" w14:textId="77777777" w:rsidR="00551CD3" w:rsidRPr="005520C3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520C3">
              <w:rPr>
                <w:rFonts w:eastAsia="Times New Roman"/>
                <w:b/>
                <w:bCs/>
                <w:lang w:val="en-US" w:eastAsia="pl-PL"/>
              </w:rPr>
              <w:t xml:space="preserve">Level and form of </w:t>
            </w:r>
            <w:r w:rsidR="000453ED" w:rsidRPr="005520C3">
              <w:rPr>
                <w:rFonts w:eastAsia="Times New Roman"/>
                <w:b/>
                <w:bCs/>
                <w:lang w:val="en-US" w:eastAsia="pl-PL"/>
              </w:rPr>
              <w:t>studies: 1st/ level,</w:t>
            </w:r>
            <w:r w:rsidR="00A00301" w:rsidRPr="005520C3">
              <w:rPr>
                <w:rFonts w:eastAsia="Times New Roman"/>
                <w:b/>
                <w:bCs/>
                <w:lang w:val="en-US" w:eastAsia="pl-PL"/>
              </w:rPr>
              <w:t xml:space="preserve"> part</w:t>
            </w:r>
            <w:r w:rsidR="000453ED" w:rsidRPr="005520C3">
              <w:rPr>
                <w:rFonts w:eastAsia="Times New Roman"/>
                <w:b/>
                <w:bCs/>
                <w:lang w:val="en-US" w:eastAsia="pl-PL"/>
              </w:rPr>
              <w:t xml:space="preserve">-time </w:t>
            </w:r>
          </w:p>
          <w:p w14:paraId="2A0340BF" w14:textId="77777777" w:rsidR="00551CD3" w:rsidRPr="005520C3" w:rsidRDefault="000453ED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520C3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59D79F4D" w14:textId="471C3308" w:rsidR="00551CD3" w:rsidRPr="0003125F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520C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446D8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20C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3125F" w:rsidRPr="0003125F">
              <w:rPr>
                <w:b/>
                <w:bCs/>
                <w:lang w:val="en-US"/>
              </w:rPr>
              <w:t>W08ZZZ-SL0112</w:t>
            </w:r>
            <w:r w:rsidR="0003125F" w:rsidRPr="0003125F">
              <w:rPr>
                <w:b/>
                <w:bCs/>
                <w:lang w:val="en-US"/>
              </w:rPr>
              <w:t>S</w:t>
            </w:r>
          </w:p>
          <w:p w14:paraId="4007247D" w14:textId="7AB0F8DE" w:rsidR="00551CD3" w:rsidRPr="005520C3" w:rsidRDefault="000453ED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520C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446D8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A43AAE" w:rsidRPr="005520C3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0DC2C39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7"/>
        <w:gridCol w:w="1332"/>
        <w:gridCol w:w="1332"/>
        <w:gridCol w:w="1333"/>
        <w:gridCol w:w="1332"/>
        <w:gridCol w:w="1333"/>
      </w:tblGrid>
      <w:tr w:rsidR="00800E2B" w:rsidRPr="00551CD3" w14:paraId="662385F5" w14:textId="77777777" w:rsidTr="00300CE5"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D5C7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5459D0" w14:textId="77777777" w:rsidR="00551CD3" w:rsidRPr="00551CD3" w:rsidRDefault="00551CD3" w:rsidP="00300CE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065D40" w14:textId="77777777" w:rsidR="00551CD3" w:rsidRPr="00551CD3" w:rsidRDefault="00551CD3" w:rsidP="00300CE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342E2D" w14:textId="77777777" w:rsidR="00551CD3" w:rsidRPr="00551CD3" w:rsidRDefault="00551CD3" w:rsidP="00300CE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DC4A96" w14:textId="77777777" w:rsidR="00551CD3" w:rsidRPr="00551CD3" w:rsidRDefault="00551CD3" w:rsidP="00300CE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265F52" w14:textId="77777777" w:rsidR="00551CD3" w:rsidRPr="00551CD3" w:rsidRDefault="00551CD3" w:rsidP="00300CE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966CD8" w:rsidRPr="000453ED" w14:paraId="5B128FAB" w14:textId="77777777" w:rsidTr="00300CE5"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D6F88B" w14:textId="77777777" w:rsidR="00966CD8" w:rsidRPr="00551CD3" w:rsidRDefault="00966CD8" w:rsidP="00966C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09E5F6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C7AC69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2E3221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5F647" w14:textId="77777777" w:rsidR="00966CD8" w:rsidRPr="00966CD8" w:rsidRDefault="00966CD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05D6E9" w14:textId="77777777" w:rsidR="00966CD8" w:rsidRPr="005520C3" w:rsidRDefault="00966CD8">
            <w:pPr>
              <w:jc w:val="center"/>
              <w:rPr>
                <w:sz w:val="22"/>
                <w:szCs w:val="22"/>
              </w:rPr>
            </w:pPr>
            <w:r w:rsidRPr="005520C3">
              <w:rPr>
                <w:sz w:val="22"/>
                <w:szCs w:val="22"/>
              </w:rPr>
              <w:t>30</w:t>
            </w:r>
          </w:p>
        </w:tc>
      </w:tr>
      <w:tr w:rsidR="00966CD8" w:rsidRPr="000453ED" w14:paraId="4420DF6A" w14:textId="77777777" w:rsidTr="00300CE5"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1E89F4" w14:textId="77777777" w:rsidR="00966CD8" w:rsidRPr="00551CD3" w:rsidRDefault="00966CD8" w:rsidP="00966C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9F58FE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25CBC9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07AABF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E3B3A" w14:textId="77777777" w:rsidR="00966CD8" w:rsidRPr="00BC16B3" w:rsidRDefault="00966CD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A2F1BE" w14:textId="1EF88560" w:rsidR="00966CD8" w:rsidRPr="005520C3" w:rsidRDefault="00613D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966CD8" w:rsidRPr="00551CD3" w14:paraId="26D9AFFF" w14:textId="77777777" w:rsidTr="00300CE5"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27B3BC" w14:textId="77777777" w:rsidR="00966CD8" w:rsidRPr="00551CD3" w:rsidRDefault="00966CD8" w:rsidP="00966CD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6FF0C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361B4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7F0E8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1EF2A" w14:textId="77777777" w:rsidR="00966CD8" w:rsidRPr="0077509E" w:rsidRDefault="00966CD8" w:rsidP="00300C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40F3E7" w14:textId="77777777" w:rsidR="00966CD8" w:rsidRPr="005520C3" w:rsidRDefault="00966CD8">
            <w:pPr>
              <w:jc w:val="center"/>
              <w:rPr>
                <w:sz w:val="20"/>
                <w:szCs w:val="20"/>
              </w:rPr>
            </w:pPr>
            <w:r w:rsidRPr="005520C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</w:tr>
      <w:tr w:rsidR="00966CD8" w:rsidRPr="0003125F" w14:paraId="48277366" w14:textId="77777777" w:rsidTr="00300CE5"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41A3A1" w14:textId="77777777" w:rsidR="00966CD8" w:rsidRPr="00551CD3" w:rsidRDefault="00966CD8" w:rsidP="00966C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F10BB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1CD71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35D63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28A2F" w14:textId="77777777" w:rsidR="00966CD8" w:rsidRPr="00BC16B3" w:rsidRDefault="00966CD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EC2A81" w14:textId="77777777" w:rsidR="00966CD8" w:rsidRPr="005520C3" w:rsidRDefault="00966CD8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66CD8" w:rsidRPr="00551CD3" w14:paraId="2D284968" w14:textId="77777777" w:rsidTr="00300CE5"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82F669" w14:textId="77777777" w:rsidR="00966CD8" w:rsidRPr="00551CD3" w:rsidRDefault="00966CD8" w:rsidP="00966CD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33D244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16566A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FE06F0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CE448" w14:textId="77777777" w:rsidR="00966CD8" w:rsidRPr="0077509E" w:rsidRDefault="00966C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AE4F63" w14:textId="77777777" w:rsidR="00966CD8" w:rsidRPr="005520C3" w:rsidRDefault="00966CD8">
            <w:pPr>
              <w:jc w:val="center"/>
              <w:rPr>
                <w:sz w:val="22"/>
                <w:szCs w:val="22"/>
              </w:rPr>
            </w:pPr>
            <w:r w:rsidRPr="005520C3">
              <w:rPr>
                <w:sz w:val="22"/>
                <w:szCs w:val="22"/>
              </w:rPr>
              <w:t>3</w:t>
            </w:r>
          </w:p>
        </w:tc>
      </w:tr>
      <w:tr w:rsidR="00966CD8" w:rsidRPr="00A43AAE" w14:paraId="6DCA5FE4" w14:textId="77777777" w:rsidTr="00300CE5"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4D659" w14:textId="77777777" w:rsidR="00966CD8" w:rsidRPr="00551CD3" w:rsidRDefault="00966CD8" w:rsidP="00966CD8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EFFDAE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E3E508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D66888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4F05D" w14:textId="77777777" w:rsidR="00966CD8" w:rsidRPr="00BC16B3" w:rsidRDefault="00966CD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35FA25" w14:textId="77777777" w:rsidR="00966CD8" w:rsidRPr="005520C3" w:rsidRDefault="00A43AAE">
            <w:pPr>
              <w:jc w:val="center"/>
              <w:rPr>
                <w:sz w:val="22"/>
                <w:szCs w:val="22"/>
                <w:lang w:val="en-US"/>
              </w:rPr>
            </w:pPr>
            <w:r w:rsidRPr="005520C3">
              <w:rPr>
                <w:sz w:val="22"/>
                <w:szCs w:val="22"/>
                <w:lang w:val="en-US"/>
              </w:rPr>
              <w:t>3</w:t>
            </w:r>
          </w:p>
        </w:tc>
      </w:tr>
      <w:tr w:rsidR="00966CD8" w:rsidRPr="000453ED" w14:paraId="1D410DB3" w14:textId="77777777" w:rsidTr="00300CE5"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CD90D0" w14:textId="77777777" w:rsidR="00966CD8" w:rsidRPr="00551CD3" w:rsidRDefault="005520C3" w:rsidP="00966CD8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392D16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83A7AB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C41C91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8D186" w14:textId="77777777" w:rsidR="00966CD8" w:rsidRPr="00551CD3" w:rsidRDefault="00966CD8" w:rsidP="00300CE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DADC45" w14:textId="0121C6E1" w:rsidR="00966CD8" w:rsidRPr="005520C3" w:rsidRDefault="00A43AA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20C3">
              <w:rPr>
                <w:rFonts w:eastAsia="Times New Roman"/>
                <w:lang w:val="en-US" w:eastAsia="pl-PL"/>
              </w:rPr>
              <w:t>1,</w:t>
            </w:r>
            <w:r w:rsidR="00613DFF">
              <w:rPr>
                <w:rFonts w:eastAsia="Times New Roman"/>
                <w:lang w:val="en-US" w:eastAsia="pl-PL"/>
              </w:rPr>
              <w:t>2</w:t>
            </w:r>
          </w:p>
        </w:tc>
      </w:tr>
    </w:tbl>
    <w:p w14:paraId="63B73C34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687709C7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8D8F3B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CBC72F8" w14:textId="77777777" w:rsidR="00551CD3" w:rsidRPr="00551CD3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r w:rsidR="000453ED">
              <w:rPr>
                <w:rStyle w:val="hps"/>
                <w:lang w:val="en"/>
              </w:rPr>
              <w:t>Basic knowledge of</w:t>
            </w:r>
            <w:r w:rsidR="000453ED">
              <w:rPr>
                <w:rStyle w:val="shorttext"/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psychology</w:t>
            </w:r>
          </w:p>
          <w:p w14:paraId="4493783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39BEFB8C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03125F" w14:paraId="62D87D7A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C5050B" w14:textId="77777777" w:rsidR="00551CD3" w:rsidRPr="000453E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0453ED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175F7960" w14:textId="77777777" w:rsidR="00551CD3" w:rsidRPr="000453ED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53ED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0453ED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0453ED">
              <w:rPr>
                <w:rStyle w:val="hps"/>
                <w:lang w:val="en"/>
              </w:rPr>
              <w:t>Getting</w:t>
            </w:r>
            <w:r w:rsidR="000453ED">
              <w:rPr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the student's</w:t>
            </w:r>
            <w:r w:rsidR="000453ED">
              <w:rPr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basic knowledge about</w:t>
            </w:r>
            <w:r w:rsidR="000453ED">
              <w:rPr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the area</w:t>
            </w:r>
            <w:r w:rsidR="000453ED">
              <w:rPr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of social studies</w:t>
            </w:r>
            <w:r w:rsidR="000453ED">
              <w:rPr>
                <w:lang w:val="en"/>
              </w:rPr>
              <w:t xml:space="preserve">, their content, process </w:t>
            </w:r>
            <w:r w:rsidR="000453ED">
              <w:rPr>
                <w:rStyle w:val="hps"/>
                <w:lang w:val="en"/>
              </w:rPr>
              <w:t>and</w:t>
            </w:r>
            <w:r w:rsidR="000453ED">
              <w:rPr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methodology.</w:t>
            </w:r>
          </w:p>
          <w:p w14:paraId="44C00D73" w14:textId="77777777" w:rsidR="00551CD3" w:rsidRDefault="00AA13D5" w:rsidP="00551CD3">
            <w:pPr>
              <w:spacing w:after="0" w:line="240" w:lineRule="auto"/>
              <w:rPr>
                <w:rStyle w:val="hps"/>
                <w:lang w:val="en"/>
              </w:rPr>
            </w:pPr>
            <w:r w:rsidRPr="000453ED">
              <w:rPr>
                <w:rFonts w:eastAsia="Times New Roman"/>
                <w:sz w:val="22"/>
                <w:lang w:val="en-US" w:eastAsia="pl-PL"/>
              </w:rPr>
              <w:t>C2</w:t>
            </w:r>
            <w:r w:rsidR="000453ED">
              <w:rPr>
                <w:rStyle w:val="Heading2Char"/>
                <w:rFonts w:eastAsiaTheme="minorHAnsi"/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Demonstrate</w:t>
            </w:r>
            <w:r w:rsidR="000453ED">
              <w:rPr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to the students</w:t>
            </w:r>
            <w:r w:rsidR="000453ED">
              <w:rPr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the process of</w:t>
            </w:r>
            <w:r w:rsidR="000453ED">
              <w:rPr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research planning</w:t>
            </w:r>
            <w:r w:rsidR="000453ED">
              <w:rPr>
                <w:lang w:val="en"/>
              </w:rPr>
              <w:t xml:space="preserve">, </w:t>
            </w:r>
            <w:r w:rsidR="000453ED">
              <w:rPr>
                <w:rStyle w:val="hps"/>
                <w:lang w:val="en"/>
              </w:rPr>
              <w:t>research</w:t>
            </w:r>
            <w:r w:rsidR="000453ED">
              <w:rPr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techniques and tools</w:t>
            </w:r>
            <w:r w:rsidR="000453ED">
              <w:rPr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used</w:t>
            </w:r>
            <w:r w:rsidR="000453ED">
              <w:rPr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in the field of</w:t>
            </w:r>
            <w:r w:rsidR="000453ED">
              <w:rPr>
                <w:lang w:val="en"/>
              </w:rPr>
              <w:t xml:space="preserve"> </w:t>
            </w:r>
            <w:r w:rsidR="000453ED">
              <w:rPr>
                <w:rStyle w:val="hps"/>
                <w:lang w:val="en"/>
              </w:rPr>
              <w:t>social sciences.</w:t>
            </w:r>
          </w:p>
          <w:p w14:paraId="16D0C9C0" w14:textId="77777777" w:rsidR="000453ED" w:rsidRPr="000453ED" w:rsidRDefault="000453E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hps"/>
                <w:lang w:val="en"/>
              </w:rPr>
              <w:t>C3</w:t>
            </w:r>
            <w:r>
              <w:rPr>
                <w:rStyle w:val="Heading2Char"/>
                <w:rFonts w:eastAsiaTheme="minorHAnsi"/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Acquire the skills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to plan and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conduct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research,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create and select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the optimal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research tools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and efficient use of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the data</w:t>
            </w:r>
          </w:p>
        </w:tc>
      </w:tr>
    </w:tbl>
    <w:p w14:paraId="26528A0A" w14:textId="77777777" w:rsidR="00551CD3" w:rsidRPr="0081393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3125F" w14:paraId="373C1CEC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865782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966CD8">
              <w:rPr>
                <w:rFonts w:eastAsia="Times New Roman"/>
                <w:b/>
                <w:bCs/>
                <w:sz w:val="22"/>
                <w:lang w:val="en-US" w:eastAsia="pl-PL"/>
              </w:rPr>
              <w:t>LEARNING</w:t>
            </w: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</w:t>
            </w:r>
            <w:r w:rsidR="00800E2B">
              <w:rPr>
                <w:rFonts w:eastAsia="Times New Roman"/>
                <w:b/>
                <w:bCs/>
                <w:sz w:val="22"/>
                <w:lang w:val="en-US" w:eastAsia="pl-PL"/>
              </w:rPr>
              <w:t>OUTCOMES</w:t>
            </w:r>
          </w:p>
          <w:p w14:paraId="07D7E0B6" w14:textId="77777777" w:rsidR="00300CE5" w:rsidRDefault="00300CE5" w:rsidP="000E7FBD">
            <w:pPr>
              <w:spacing w:after="0" w:line="240" w:lineRule="auto"/>
              <w:ind w:left="700" w:hanging="700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 xml:space="preserve">relating to knowledge: </w:t>
            </w:r>
          </w:p>
          <w:p w14:paraId="7FD4485B" w14:textId="71DA68F7" w:rsidR="00300CE5" w:rsidRDefault="00300CE5" w:rsidP="000E7FBD">
            <w:pPr>
              <w:spacing w:after="0" w:line="240" w:lineRule="auto"/>
              <w:ind w:left="700" w:hanging="700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 xml:space="preserve">PEU_W01 - he knows the basic methods, techniques and research tools in the area of organizational phenomena for solving managerial problems. </w:t>
            </w:r>
          </w:p>
          <w:p w14:paraId="0DE8CBA4" w14:textId="77777777" w:rsidR="00300CE5" w:rsidRDefault="00300CE5" w:rsidP="000E7FBD">
            <w:pPr>
              <w:spacing w:after="0" w:line="240" w:lineRule="auto"/>
              <w:ind w:left="700" w:hanging="700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 xml:space="preserve">relating to skills: </w:t>
            </w:r>
          </w:p>
          <w:p w14:paraId="36D8FA5E" w14:textId="62F9C962" w:rsidR="00300CE5" w:rsidRDefault="00300CE5" w:rsidP="000E7FBD">
            <w:pPr>
              <w:spacing w:after="0" w:line="240" w:lineRule="auto"/>
              <w:ind w:left="700" w:hanging="700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>PEU_U01 - he has elementary research skills allowing to analyze research examples and conduct simple research in the field of management sciences;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>he is able to formulate conclusions, develop and present the results and indicate the directions of further research.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 xml:space="preserve">He is able to properly pose research questions, define the purpose of the research, select a sample, tools, analyzes and draw conclusions from the collected data. relating to social competencies: </w:t>
            </w:r>
          </w:p>
          <w:p w14:paraId="3D09ACEF" w14:textId="247EEE1E" w:rsidR="00813930" w:rsidRPr="00300CE5" w:rsidRDefault="00300CE5" w:rsidP="000E7FB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Style w:val="q4iawc"/>
                <w:lang w:val="en"/>
              </w:rPr>
              <w:t>PEU_K01 - he is ready to identify and solve research problems in the social and organizational area.</w:t>
            </w:r>
          </w:p>
        </w:tc>
      </w:tr>
    </w:tbl>
    <w:p w14:paraId="182E6A3F" w14:textId="77777777" w:rsidR="00551CD3" w:rsidRPr="00300CE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650"/>
        <w:gridCol w:w="709"/>
      </w:tblGrid>
      <w:tr w:rsidR="00551CD3" w:rsidRPr="00551CD3" w14:paraId="11EC1290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AEA490" w14:textId="77777777" w:rsidR="00551CD3" w:rsidRPr="00551CD3" w:rsidRDefault="00551CD3" w:rsidP="00BC16B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7DE55AC4" w14:textId="77777777" w:rsidTr="00AF2953">
        <w:tc>
          <w:tcPr>
            <w:tcW w:w="8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90E785" w14:textId="77777777" w:rsidR="00551CD3" w:rsidRPr="00551CD3" w:rsidRDefault="00966CD8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7" w:name="table09"/>
            <w:bookmarkStart w:id="8" w:name="table0A"/>
            <w:bookmarkEnd w:id="7"/>
            <w:bookmarkEnd w:id="8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0E9E8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A07BF3" w:rsidRPr="000E7FBD" w14:paraId="0C6C258D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7FF59" w14:textId="77777777" w:rsidR="00551CD3" w:rsidRPr="00551CD3" w:rsidRDefault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6BD3C6" w14:textId="77777777" w:rsidR="00551CD3" w:rsidRPr="009C5CFB" w:rsidRDefault="000E7FBD" w:rsidP="00551CD3">
            <w:pPr>
              <w:spacing w:after="0" w:line="240" w:lineRule="auto"/>
              <w:rPr>
                <w:lang w:val="en-US"/>
              </w:rPr>
            </w:pPr>
            <w:r>
              <w:rPr>
                <w:rStyle w:val="hps"/>
                <w:lang w:val="en"/>
              </w:rPr>
              <w:t>The specificity of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the research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process</w:t>
            </w:r>
            <w:r w:rsidR="009C5CFB">
              <w:rPr>
                <w:rStyle w:val="hps"/>
                <w:lang w:val="en"/>
              </w:rPr>
              <w:t>.</w:t>
            </w:r>
            <w:r w:rsidR="009C5CFB" w:rsidRPr="009E6D1A">
              <w:rPr>
                <w:color w:val="000000"/>
                <w:sz w:val="22"/>
                <w:lang w:val="en-US"/>
              </w:rPr>
              <w:t xml:space="preserve">Presentation of the purpose of </w:t>
            </w:r>
            <w:r w:rsidR="009C5CFB">
              <w:rPr>
                <w:color w:val="000000"/>
                <w:sz w:val="22"/>
                <w:lang w:val="en-US"/>
              </w:rPr>
              <w:t>seminar</w:t>
            </w:r>
            <w:r w:rsidR="009C5CFB" w:rsidRPr="009E6D1A">
              <w:rPr>
                <w:color w:val="000000"/>
                <w:sz w:val="22"/>
                <w:lang w:val="en-US"/>
              </w:rPr>
              <w:t xml:space="preserve"> and criteria of student evaluation.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A80FA0" w14:textId="77777777" w:rsidR="00551CD3" w:rsidRPr="000E7FBD" w:rsidRDefault="000E7FB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07BF3" w:rsidRPr="00813930" w14:paraId="4B7068C7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E93D15" w14:textId="77777777" w:rsidR="00551CD3" w:rsidRPr="00551CD3" w:rsidRDefault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D92493" w14:textId="77777777" w:rsidR="00551CD3" w:rsidRPr="000E7FBD" w:rsidRDefault="008139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hps"/>
                <w:lang w:val="en"/>
              </w:rPr>
              <w:t xml:space="preserve">Planning of the research process.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5CDBFD" w14:textId="77777777" w:rsidR="00551CD3" w:rsidRPr="00300CE5" w:rsidRDefault="000E7FB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0CE5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56013" w:rsidRPr="00300CE5" w14:paraId="4056C423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07B7A" w14:textId="77777777" w:rsidR="00813930" w:rsidRPr="00551CD3" w:rsidRDefault="00813930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330B82">
              <w:rPr>
                <w:rFonts w:eastAsia="Times New Roman"/>
                <w:lang w:val="en-US" w:eastAsia="pl-PL"/>
              </w:rPr>
              <w:t>Se 3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DC15A" w14:textId="77777777" w:rsidR="00813930" w:rsidRDefault="00813930" w:rsidP="00813930">
            <w:pPr>
              <w:spacing w:after="0" w:line="240" w:lineRule="auto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Classifications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of paradigms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and research methods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F5EDA" w14:textId="77777777" w:rsidR="00813930" w:rsidRPr="00813930" w:rsidRDefault="00AF2953" w:rsidP="008139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56013" w:rsidRPr="00813930" w14:paraId="76990523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F3EC4" w14:textId="77777777" w:rsidR="00813930" w:rsidRPr="00551CD3" w:rsidRDefault="00813930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330B82">
              <w:rPr>
                <w:rFonts w:eastAsia="Times New Roman"/>
                <w:lang w:val="en-US" w:eastAsia="pl-PL"/>
              </w:rPr>
              <w:t>Se 4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7CD0D" w14:textId="77777777" w:rsidR="00813930" w:rsidRDefault="00813930" w:rsidP="00813930">
            <w:pPr>
              <w:spacing w:after="0" w:line="240" w:lineRule="auto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 xml:space="preserve">Quantitative vs qualitative research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2627B" w14:textId="77777777" w:rsidR="00813930" w:rsidRPr="00813930" w:rsidRDefault="00AF2953" w:rsidP="008139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07BF3" w:rsidRPr="00813930" w14:paraId="104DD4BA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7049A" w14:textId="77777777" w:rsidR="00813930" w:rsidRPr="00300CE5" w:rsidRDefault="008139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eastAsia="pl-PL"/>
              </w:rPr>
              <w:t>Se 5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286F91" w14:textId="77777777" w:rsidR="00813930" w:rsidRPr="000E7FBD" w:rsidRDefault="00813930" w:rsidP="008139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hps"/>
                <w:lang w:val="en"/>
              </w:rPr>
              <w:t>Observation methods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- assumptions</w:t>
            </w:r>
            <w:r>
              <w:rPr>
                <w:lang w:val="en"/>
              </w:rPr>
              <w:t xml:space="preserve">, examples </w:t>
            </w:r>
            <w:r>
              <w:rPr>
                <w:rStyle w:val="hps"/>
                <w:lang w:val="en"/>
              </w:rPr>
              <w:t>and applications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4D15E6" w14:textId="77777777" w:rsidR="00813930" w:rsidRPr="00300CE5" w:rsidRDefault="00813930" w:rsidP="008139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0CE5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07BF3" w:rsidRPr="00551CD3" w14:paraId="02D0B009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69194" w14:textId="77777777" w:rsidR="00813930" w:rsidRPr="00300CE5" w:rsidRDefault="008139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eastAsia="pl-PL"/>
              </w:rPr>
              <w:t>Se 6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BA278" w14:textId="77777777" w:rsidR="00813930" w:rsidRPr="000E7FBD" w:rsidRDefault="00813930" w:rsidP="008139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0CE5">
              <w:rPr>
                <w:rStyle w:val="hps"/>
                <w:lang w:val="en-US"/>
              </w:rPr>
              <w:t xml:space="preserve">Experimental methods </w:t>
            </w:r>
            <w:r>
              <w:rPr>
                <w:rStyle w:val="hps"/>
                <w:lang w:val="en"/>
              </w:rPr>
              <w:t>- assumptions</w:t>
            </w:r>
            <w:r>
              <w:rPr>
                <w:lang w:val="en"/>
              </w:rPr>
              <w:t xml:space="preserve">, examples </w:t>
            </w:r>
            <w:r>
              <w:rPr>
                <w:rStyle w:val="hps"/>
                <w:lang w:val="en"/>
              </w:rPr>
              <w:t>and applications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4CF46" w14:textId="77777777" w:rsidR="00813930" w:rsidRPr="00551CD3" w:rsidRDefault="00813930" w:rsidP="0081393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07BF3" w:rsidRPr="00551CD3" w14:paraId="4ABDBE81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E09A3" w14:textId="77777777" w:rsidR="00813930" w:rsidRPr="00551CD3" w:rsidRDefault="0081393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 7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466D2" w14:textId="77777777" w:rsidR="00813930" w:rsidRPr="000E7FBD" w:rsidRDefault="008139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hps"/>
                <w:lang w:val="en"/>
              </w:rPr>
              <w:t>Individual and group interview methods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93E08" w14:textId="77777777" w:rsidR="00813930" w:rsidRPr="00551CD3" w:rsidRDefault="00813930" w:rsidP="0081393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07BF3" w:rsidRPr="00551CD3" w14:paraId="2CC15512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22F9B" w14:textId="77777777" w:rsidR="00A07BF3" w:rsidRPr="00551CD3" w:rsidRDefault="00A07BF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46E5E">
              <w:rPr>
                <w:rFonts w:eastAsia="Times New Roman"/>
                <w:lang w:val="en-US" w:eastAsia="pl-PL"/>
              </w:rPr>
              <w:t>Se 8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937DB" w14:textId="77777777" w:rsidR="00A07BF3" w:rsidRPr="00300CE5" w:rsidRDefault="00A07BF3" w:rsidP="00300CE5">
            <w:pPr>
              <w:spacing w:after="0" w:line="240" w:lineRule="auto"/>
              <w:ind w:right="-152"/>
              <w:rPr>
                <w:rFonts w:eastAsia="Times New Roman"/>
                <w:lang w:val="en-US" w:eastAsia="pl-PL"/>
              </w:rPr>
            </w:pPr>
            <w:r>
              <w:rPr>
                <w:rStyle w:val="hps"/>
                <w:lang w:val="en"/>
              </w:rPr>
              <w:t>Questionnaire and survey methods - assumptions</w:t>
            </w:r>
            <w:r>
              <w:rPr>
                <w:lang w:val="en"/>
              </w:rPr>
              <w:t xml:space="preserve">, examples </w:t>
            </w:r>
            <w:r>
              <w:rPr>
                <w:rStyle w:val="hps"/>
                <w:lang w:val="en"/>
              </w:rPr>
              <w:t>and applications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0B1C9" w14:textId="77777777" w:rsidR="00A07BF3" w:rsidRPr="00551CD3" w:rsidRDefault="00A07BF3" w:rsidP="00A07BF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07BF3" w:rsidRPr="00A07BF3" w14:paraId="7844A336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96058" w14:textId="77777777" w:rsidR="00A07BF3" w:rsidRPr="00551CD3" w:rsidRDefault="00A07BF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46E5E">
              <w:rPr>
                <w:rFonts w:eastAsia="Times New Roman"/>
                <w:lang w:val="en-US" w:eastAsia="pl-PL"/>
              </w:rPr>
              <w:t>Se 9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1CA6B" w14:textId="77777777" w:rsidR="00A07BF3" w:rsidRPr="00300CE5" w:rsidRDefault="00A07B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07BF3">
              <w:rPr>
                <w:rStyle w:val="hps"/>
                <w:lang w:val="en"/>
              </w:rPr>
              <w:t>Variables</w:t>
            </w:r>
            <w:r w:rsidRPr="00A07BF3">
              <w:rPr>
                <w:lang w:val="en"/>
              </w:rPr>
              <w:t xml:space="preserve">, indicators, questions and types of </w:t>
            </w:r>
            <w:r w:rsidRPr="00A07BF3">
              <w:rPr>
                <w:rStyle w:val="hps"/>
                <w:lang w:val="en"/>
              </w:rPr>
              <w:t>measurement</w:t>
            </w:r>
            <w:r w:rsidRPr="00A07BF3">
              <w:rPr>
                <w:lang w:val="en"/>
              </w:rPr>
              <w:t xml:space="preserve"> </w:t>
            </w:r>
            <w:r w:rsidRPr="00A07BF3">
              <w:rPr>
                <w:rStyle w:val="hps"/>
                <w:lang w:val="en"/>
              </w:rPr>
              <w:t>scale</w:t>
            </w:r>
            <w:r w:rsidRPr="00A07BF3">
              <w:rPr>
                <w:lang w:val="en"/>
              </w:rPr>
              <w:t xml:space="preserve">. </w:t>
            </w:r>
            <w:r w:rsidRPr="00A07BF3">
              <w:rPr>
                <w:rStyle w:val="hps"/>
                <w:lang w:val="en"/>
              </w:rPr>
              <w:t>Limitations and</w:t>
            </w:r>
            <w:r w:rsidRPr="00A07BF3">
              <w:rPr>
                <w:lang w:val="en"/>
              </w:rPr>
              <w:t xml:space="preserve"> </w:t>
            </w:r>
            <w:r w:rsidRPr="00A07BF3">
              <w:rPr>
                <w:rStyle w:val="hps"/>
                <w:lang w:val="en"/>
              </w:rPr>
              <w:t>risks</w:t>
            </w:r>
            <w:r w:rsidRPr="00A07BF3">
              <w:rPr>
                <w:lang w:val="en"/>
              </w:rPr>
              <w:t xml:space="preserve"> </w:t>
            </w:r>
            <w:r w:rsidRPr="00A07BF3">
              <w:rPr>
                <w:rStyle w:val="hps"/>
                <w:lang w:val="en"/>
              </w:rPr>
              <w:t>of research</w:t>
            </w:r>
            <w:r w:rsidRPr="00A07BF3">
              <w:rPr>
                <w:lang w:val="en"/>
              </w:rPr>
              <w:t xml:space="preserve"> </w:t>
            </w:r>
            <w:r w:rsidRPr="00A07BF3">
              <w:rPr>
                <w:rStyle w:val="hps"/>
                <w:lang w:val="en"/>
              </w:rPr>
              <w:t>in questionnaire tools.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F120F" w14:textId="77777777" w:rsidR="00A07BF3" w:rsidRPr="00300CE5" w:rsidRDefault="00A07BF3" w:rsidP="00A07B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0CE5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07BF3" w:rsidRPr="00A07BF3" w14:paraId="53F8D681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63FAE" w14:textId="77777777" w:rsidR="00A07BF3" w:rsidRPr="00300CE5" w:rsidRDefault="00A07B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F4636">
              <w:rPr>
                <w:rFonts w:eastAsia="Times New Roman"/>
                <w:lang w:val="en-US" w:eastAsia="pl-PL"/>
              </w:rPr>
              <w:t>Se 10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5FA29" w14:textId="77777777" w:rsidR="00A07BF3" w:rsidRPr="00300CE5" w:rsidRDefault="00A07B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0CE5">
              <w:rPr>
                <w:lang w:val="en-US"/>
              </w:rPr>
              <w:t>Development of social research tool.</w:t>
            </w:r>
            <w:r w:rsidRPr="00300CE5">
              <w:rPr>
                <w:bCs/>
                <w:lang w:val="en-US"/>
              </w:rPr>
              <w:t xml:space="preserve"> </w:t>
            </w:r>
            <w:r w:rsidRPr="00A07BF3">
              <w:rPr>
                <w:rStyle w:val="hps"/>
                <w:lang w:val="en"/>
              </w:rPr>
              <w:t>Types of questions</w:t>
            </w:r>
            <w:r w:rsidRPr="00A07BF3">
              <w:rPr>
                <w:lang w:val="en"/>
              </w:rPr>
              <w:t xml:space="preserve"> </w:t>
            </w:r>
            <w:r w:rsidRPr="00A07BF3">
              <w:rPr>
                <w:rStyle w:val="hps"/>
                <w:lang w:val="en"/>
              </w:rPr>
              <w:t>and</w:t>
            </w:r>
            <w:r w:rsidRPr="00A07BF3">
              <w:rPr>
                <w:lang w:val="en"/>
              </w:rPr>
              <w:t xml:space="preserve"> </w:t>
            </w:r>
            <w:r w:rsidRPr="00A07BF3">
              <w:rPr>
                <w:rStyle w:val="hps"/>
                <w:lang w:val="en"/>
              </w:rPr>
              <w:t>their diagnostic significance</w:t>
            </w:r>
            <w:r w:rsidRPr="00A07BF3">
              <w:rPr>
                <w:lang w:val="en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ACBC9" w14:textId="77777777" w:rsidR="00A07BF3" w:rsidRPr="00300CE5" w:rsidRDefault="00A07BF3" w:rsidP="00A07B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0CE5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07BF3" w:rsidRPr="00A07BF3" w14:paraId="60D4033A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9EFB4" w14:textId="77777777" w:rsidR="00A07BF3" w:rsidRPr="00300CE5" w:rsidRDefault="00A07BF3" w:rsidP="00A07B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Se11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D81E5" w14:textId="77777777" w:rsidR="00A07BF3" w:rsidRPr="00300CE5" w:rsidRDefault="00A07B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2269">
              <w:rPr>
                <w:rStyle w:val="hps"/>
                <w:lang w:val="en"/>
              </w:rPr>
              <w:t>Features of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>questions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>from the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>cognitive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>and mechanism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>to respond to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>questions</w:t>
            </w:r>
            <w:r w:rsidRPr="00922269">
              <w:rPr>
                <w:lang w:val="en-US"/>
              </w:rPr>
              <w:t xml:space="preserve">. </w:t>
            </w:r>
            <w:r w:rsidRPr="00922269">
              <w:rPr>
                <w:rStyle w:val="hps"/>
                <w:lang w:val="en"/>
              </w:rPr>
              <w:t>The order of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>the questions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>in the questionnaire.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>Filter questions</w:t>
            </w:r>
            <w:r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CD5D4" w14:textId="77777777" w:rsidR="00A07BF3" w:rsidRPr="00300CE5" w:rsidRDefault="00A07BF3" w:rsidP="00A07B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0CE5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07BF3" w:rsidRPr="00A07BF3" w14:paraId="147F292C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CA069" w14:textId="77777777" w:rsidR="00A07BF3" w:rsidRPr="00300CE5" w:rsidRDefault="00A07BF3" w:rsidP="00A07B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Se12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2BBE7" w14:textId="77777777" w:rsidR="00A07BF3" w:rsidRPr="00C474A3" w:rsidRDefault="00A07B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2C85">
              <w:rPr>
                <w:lang w:val="en-US"/>
              </w:rPr>
              <w:t>Development of social research tool.</w:t>
            </w:r>
            <w:r w:rsidRPr="00692C85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Basic biases in the question formulating.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F6C01" w14:textId="77777777" w:rsidR="00A07BF3" w:rsidRPr="00300CE5" w:rsidRDefault="00A07BF3" w:rsidP="00A07B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0CE5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56013" w:rsidRPr="00AF2953" w14:paraId="7A5A914B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B4969" w14:textId="77777777" w:rsidR="00656013" w:rsidRDefault="00656013" w:rsidP="0065601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Se13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C2579" w14:textId="77777777" w:rsidR="00656013" w:rsidRDefault="00656013">
            <w:pPr>
              <w:spacing w:after="0" w:line="240" w:lineRule="auto"/>
              <w:rPr>
                <w:rStyle w:val="hps"/>
                <w:lang w:val="en"/>
              </w:rPr>
            </w:pPr>
            <w:r w:rsidRPr="00922269">
              <w:rPr>
                <w:rStyle w:val="hps"/>
                <w:lang w:val="en"/>
              </w:rPr>
              <w:t>Critical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>analysis and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 xml:space="preserve">verification </w:t>
            </w:r>
            <w:r>
              <w:rPr>
                <w:rStyle w:val="hps"/>
                <w:lang w:val="en"/>
              </w:rPr>
              <w:t xml:space="preserve">of the correctness </w:t>
            </w:r>
            <w:r w:rsidRPr="00922269">
              <w:rPr>
                <w:rStyle w:val="hps"/>
                <w:lang w:val="en"/>
              </w:rPr>
              <w:t>of the</w:t>
            </w:r>
            <w:r w:rsidRPr="00922269">
              <w:rPr>
                <w:lang w:val="en"/>
              </w:rPr>
              <w:t xml:space="preserve"> </w:t>
            </w:r>
            <w:r>
              <w:rPr>
                <w:lang w:val="en"/>
              </w:rPr>
              <w:t>research tool.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67530" w14:textId="77777777" w:rsidR="00656013" w:rsidRPr="00A07BF3" w:rsidRDefault="00AF2953" w:rsidP="0065601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56013" w:rsidRPr="00AF2953" w14:paraId="780BAD8D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4E8F2" w14:textId="77777777" w:rsidR="00656013" w:rsidRDefault="00656013" w:rsidP="0065601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Se14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9921D" w14:textId="77777777" w:rsidR="00656013" w:rsidRDefault="00656013" w:rsidP="00656013">
            <w:pPr>
              <w:spacing w:after="0" w:line="240" w:lineRule="auto"/>
              <w:rPr>
                <w:rStyle w:val="hps"/>
                <w:lang w:val="en"/>
              </w:rPr>
            </w:pPr>
            <w:r w:rsidRPr="00922269">
              <w:rPr>
                <w:rStyle w:val="hps"/>
                <w:lang w:val="en"/>
              </w:rPr>
              <w:t>Development and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>interpretation of the results</w:t>
            </w:r>
            <w:r w:rsidRPr="00922269">
              <w:rPr>
                <w:lang w:val="en"/>
              </w:rPr>
              <w:t xml:space="preserve"> </w:t>
            </w:r>
            <w:r w:rsidRPr="00922269">
              <w:rPr>
                <w:rStyle w:val="hps"/>
                <w:lang w:val="en"/>
              </w:rPr>
              <w:t>of the survey research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7224D" w14:textId="77777777" w:rsidR="00656013" w:rsidRPr="00A07BF3" w:rsidRDefault="00AF2953" w:rsidP="0065601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56013" w:rsidRPr="00A07BF3" w14:paraId="4D3BB046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DE24C" w14:textId="77777777" w:rsidR="00656013" w:rsidRDefault="00656013" w:rsidP="0065601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Se15</w:t>
            </w: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F62FC" w14:textId="77777777" w:rsidR="00656013" w:rsidRDefault="00656013" w:rsidP="00656013">
            <w:pPr>
              <w:spacing w:after="0" w:line="240" w:lineRule="auto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A summary of seminar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5549C" w14:textId="77777777" w:rsidR="00656013" w:rsidRPr="00A07BF3" w:rsidRDefault="00AF2953" w:rsidP="0065601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656013" w:rsidRPr="00551CD3" w14:paraId="2641B4B1" w14:textId="77777777" w:rsidTr="00AF295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E651D6" w14:textId="77777777" w:rsidR="00656013" w:rsidRPr="00300CE5" w:rsidRDefault="00656013" w:rsidP="0065601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DE4180" w14:textId="77777777" w:rsidR="00656013" w:rsidRPr="00551CD3" w:rsidRDefault="00656013" w:rsidP="0065601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00CE5">
              <w:rPr>
                <w:rFonts w:eastAsia="Times New Roman"/>
                <w:sz w:val="22"/>
                <w:lang w:val="en-US" w:eastAsia="pl-PL"/>
              </w:rPr>
              <w:t>To</w:t>
            </w:r>
            <w:r w:rsidRPr="00551CD3">
              <w:rPr>
                <w:rFonts w:eastAsia="Times New Roman"/>
                <w:sz w:val="22"/>
                <w:lang w:eastAsia="pl-PL"/>
              </w:rPr>
              <w:t>tal hours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83C5A2" w14:textId="77777777" w:rsidR="00656013" w:rsidRPr="00551CD3" w:rsidRDefault="00AF2953" w:rsidP="0065601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41BD9FCD" w14:textId="77777777" w:rsidR="00AF2953" w:rsidRDefault="00AF2953"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D17842B" w14:textId="77777777" w:rsidTr="00AF2953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A8497A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C474A3" w14:paraId="2F222498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363DF5" w14:textId="77777777" w:rsidR="00551CD3" w:rsidRPr="00C474A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474A3">
              <w:rPr>
                <w:rFonts w:eastAsia="Times New Roman"/>
                <w:lang w:val="en-US" w:eastAsia="pl-PL"/>
              </w:rPr>
              <w:t>N</w:t>
            </w:r>
            <w:r w:rsidR="00551CD3" w:rsidRPr="00C474A3">
              <w:rPr>
                <w:rFonts w:eastAsia="Times New Roman"/>
                <w:lang w:val="en-US" w:eastAsia="pl-PL"/>
              </w:rPr>
              <w:t>1.</w:t>
            </w:r>
            <w:r w:rsidR="00C474A3" w:rsidRPr="00C474A3">
              <w:rPr>
                <w:rFonts w:eastAsia="Times New Roman"/>
                <w:lang w:val="en-US" w:eastAsia="pl-PL"/>
              </w:rPr>
              <w:t xml:space="preserve"> D</w:t>
            </w:r>
            <w:r w:rsidR="00C474A3">
              <w:rPr>
                <w:rFonts w:eastAsia="Times New Roman"/>
                <w:lang w:val="en-US" w:eastAsia="pl-PL"/>
              </w:rPr>
              <w:t>iscussion</w:t>
            </w:r>
          </w:p>
          <w:p w14:paraId="0DF3E621" w14:textId="77777777" w:rsidR="00551CD3" w:rsidRPr="00C474A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474A3">
              <w:rPr>
                <w:rFonts w:eastAsia="Times New Roman"/>
                <w:lang w:val="en-US" w:eastAsia="pl-PL"/>
              </w:rPr>
              <w:t>N</w:t>
            </w:r>
            <w:r w:rsidR="00551CD3" w:rsidRPr="00C474A3">
              <w:rPr>
                <w:rFonts w:eastAsia="Times New Roman"/>
                <w:lang w:val="en-US" w:eastAsia="pl-PL"/>
              </w:rPr>
              <w:t>2.</w:t>
            </w:r>
            <w:r w:rsidR="00CC010F">
              <w:rPr>
                <w:rFonts w:eastAsia="Times New Roman"/>
                <w:lang w:val="en-US" w:eastAsia="pl-PL"/>
              </w:rPr>
              <w:t xml:space="preserve"> Exercises in groups</w:t>
            </w:r>
          </w:p>
          <w:p w14:paraId="60D038DB" w14:textId="77777777" w:rsidR="00551CD3" w:rsidRPr="00C474A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474A3">
              <w:rPr>
                <w:rFonts w:eastAsia="Times New Roman"/>
                <w:lang w:val="en-US" w:eastAsia="pl-PL"/>
              </w:rPr>
              <w:t>N</w:t>
            </w:r>
            <w:r w:rsidR="00551CD3" w:rsidRPr="00C474A3">
              <w:rPr>
                <w:rFonts w:eastAsia="Times New Roman"/>
                <w:lang w:val="en-US" w:eastAsia="pl-PL"/>
              </w:rPr>
              <w:t>3.</w:t>
            </w:r>
            <w:r w:rsidR="00CC010F">
              <w:rPr>
                <w:rFonts w:eastAsia="Times New Roman"/>
                <w:lang w:val="en-US" w:eastAsia="pl-PL"/>
              </w:rPr>
              <w:t xml:space="preserve"> A multimedia presentation</w:t>
            </w:r>
          </w:p>
        </w:tc>
      </w:tr>
    </w:tbl>
    <w:p w14:paraId="4BE2986F" w14:textId="77777777" w:rsidR="00AF2953" w:rsidRDefault="00AF2953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6EA0AB79" w14:textId="77777777" w:rsidR="00340EBA" w:rsidRDefault="00340EBA">
      <w:pPr>
        <w:rPr>
          <w:rFonts w:eastAsia="Times New Roman"/>
          <w:b/>
          <w:bCs/>
          <w:sz w:val="22"/>
          <w:lang w:val="en-US" w:eastAsia="pl-PL"/>
        </w:rPr>
      </w:pPr>
      <w:r>
        <w:rPr>
          <w:rFonts w:eastAsia="Times New Roman"/>
          <w:b/>
          <w:bCs/>
          <w:sz w:val="22"/>
          <w:lang w:val="en-US" w:eastAsia="pl-PL"/>
        </w:rPr>
        <w:br w:type="page"/>
      </w:r>
    </w:p>
    <w:p w14:paraId="4EFEC386" w14:textId="3481B244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 xml:space="preserve">EVALUATION OF SUBJECT </w:t>
      </w:r>
      <w:r w:rsidR="00966CD8">
        <w:rPr>
          <w:rFonts w:eastAsia="Times New Roman"/>
          <w:b/>
          <w:bCs/>
          <w:sz w:val="22"/>
          <w:lang w:val="en-US" w:eastAsia="pl-PL"/>
        </w:rPr>
        <w:t>LEARNING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</w:t>
      </w:r>
      <w:r w:rsidR="00800E2B">
        <w:rPr>
          <w:rFonts w:eastAsia="Times New Roman"/>
          <w:b/>
          <w:bCs/>
          <w:sz w:val="22"/>
          <w:lang w:val="en-US" w:eastAsia="pl-PL"/>
        </w:rPr>
        <w:t>OUTCOMES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3393"/>
        <w:gridCol w:w="3770"/>
      </w:tblGrid>
      <w:tr w:rsidR="00656013" w:rsidRPr="0003125F" w14:paraId="71CEC1B4" w14:textId="77777777" w:rsidTr="00656013"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9FC66C" w14:textId="77777777" w:rsidR="00BC16B3" w:rsidRPr="00551CD3" w:rsidRDefault="00BC16B3" w:rsidP="00BC16B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8BCF6F" w14:textId="77777777" w:rsidR="00BC16B3" w:rsidRPr="00551CD3" w:rsidRDefault="00BC16B3" w:rsidP="00BC16B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A1C9FC" w14:textId="77777777" w:rsidR="00BC16B3" w:rsidRPr="00551CD3" w:rsidRDefault="00BC16B3" w:rsidP="00BC16B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656013" w:rsidRPr="00551CD3" w14:paraId="376F18D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EA0BA8" w14:textId="77777777" w:rsidR="00656013" w:rsidRPr="00551CD3" w:rsidRDefault="00656013" w:rsidP="0065601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CDE9D8" w14:textId="77777777" w:rsidR="00656013" w:rsidRPr="00551CD3" w:rsidRDefault="00656013" w:rsidP="0065601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20623">
              <w:rPr>
                <w:sz w:val="22"/>
                <w:szCs w:val="22"/>
              </w:rPr>
              <w:t>PEU_W01, PEU_U01,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90FE0D" w14:textId="77777777" w:rsidR="00656013" w:rsidRPr="00551CD3" w:rsidRDefault="0065601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Task 1 (Reserach designing)</w:t>
            </w:r>
          </w:p>
        </w:tc>
      </w:tr>
      <w:tr w:rsidR="00656013" w:rsidRPr="0003125F" w14:paraId="5941114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19651F" w14:textId="77777777" w:rsidR="00656013" w:rsidRPr="00551CD3" w:rsidRDefault="00656013" w:rsidP="0065601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492EC1" w14:textId="77777777" w:rsidR="00656013" w:rsidRPr="00551CD3" w:rsidRDefault="00656013" w:rsidP="0065601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20623">
              <w:rPr>
                <w:sz w:val="22"/>
                <w:szCs w:val="22"/>
              </w:rPr>
              <w:t>PEU_W01, PEU_U01,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936972" w14:textId="77777777" w:rsidR="00656013" w:rsidRPr="00300CE5" w:rsidRDefault="0065601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0CE5">
              <w:rPr>
                <w:sz w:val="22"/>
                <w:szCs w:val="22"/>
                <w:lang w:val="en-US"/>
              </w:rPr>
              <w:t>Task 2 (devepment of research tool)</w:t>
            </w:r>
          </w:p>
        </w:tc>
      </w:tr>
      <w:tr w:rsidR="00656013" w:rsidRPr="0003125F" w14:paraId="651A580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3FD876" w14:textId="77777777" w:rsidR="00656013" w:rsidRPr="00551CD3" w:rsidRDefault="00656013" w:rsidP="0065601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5FE549" w14:textId="77777777" w:rsidR="00656013" w:rsidRPr="00551CD3" w:rsidRDefault="00656013" w:rsidP="0065601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20623">
              <w:rPr>
                <w:sz w:val="22"/>
                <w:szCs w:val="22"/>
              </w:rPr>
              <w:t>PEU_W01, PEU_U01,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EBE0C3" w14:textId="77777777" w:rsidR="00656013" w:rsidRPr="00300CE5" w:rsidRDefault="00656013" w:rsidP="0065601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637B3">
              <w:rPr>
                <w:rFonts w:eastAsia="Times New Roman"/>
                <w:lang w:val="en-US" w:eastAsia="pl-PL"/>
              </w:rPr>
              <w:t>Activity during classes and discussions</w:t>
            </w:r>
          </w:p>
        </w:tc>
      </w:tr>
      <w:tr w:rsidR="00656013" w:rsidRPr="00551CD3" w14:paraId="5A29CC6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AEFCEC" w14:textId="77777777" w:rsidR="00656013" w:rsidRPr="00551CD3" w:rsidRDefault="00656013" w:rsidP="0065601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04F86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 = </w:t>
            </w:r>
            <w:r w:rsidRPr="00FC7C3D">
              <w:rPr>
                <w:szCs w:val="20"/>
              </w:rPr>
              <w:t>F1*0.4 + F2*0.4 + F3*0.2</w:t>
            </w:r>
          </w:p>
        </w:tc>
      </w:tr>
    </w:tbl>
    <w:p w14:paraId="1093E0D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51EDD66" w14:textId="77777777" w:rsidTr="00AF2953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247165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50DC7423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206441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21B2CF0F" w14:textId="77777777" w:rsidR="00656013" w:rsidRPr="00692C85" w:rsidRDefault="00656013" w:rsidP="00300CE5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[1] </w:t>
            </w:r>
            <w:r w:rsidRPr="00692C85">
              <w:rPr>
                <w:sz w:val="22"/>
                <w:szCs w:val="22"/>
              </w:rPr>
              <w:t xml:space="preserve">Babbie, Earl (2008). </w:t>
            </w:r>
            <w:r w:rsidRPr="00692C85">
              <w:rPr>
                <w:i/>
                <w:sz w:val="22"/>
                <w:szCs w:val="22"/>
              </w:rPr>
              <w:t>Podstawy badań społecznych</w:t>
            </w:r>
            <w:r w:rsidRPr="00692C85">
              <w:rPr>
                <w:sz w:val="22"/>
                <w:szCs w:val="22"/>
              </w:rPr>
              <w:t>. Warszawa, PWN</w:t>
            </w:r>
          </w:p>
          <w:p w14:paraId="63BE23D3" w14:textId="77777777" w:rsidR="00656013" w:rsidRPr="00692C85" w:rsidRDefault="00656013" w:rsidP="00300CE5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  <w:r>
              <w:rPr>
                <w:rStyle w:val="fontstyle01"/>
                <w:sz w:val="22"/>
                <w:szCs w:val="22"/>
              </w:rPr>
              <w:t xml:space="preserve">[2] </w:t>
            </w:r>
            <w:r w:rsidRPr="00692C85">
              <w:rPr>
                <w:rStyle w:val="fontstyle01"/>
                <w:sz w:val="22"/>
                <w:szCs w:val="22"/>
              </w:rPr>
              <w:t>Nowak S. 2010, Metodologia badań społecznych, PWN</w:t>
            </w:r>
            <w:r w:rsidRPr="00692C85">
              <w:rPr>
                <w:sz w:val="22"/>
                <w:szCs w:val="22"/>
              </w:rPr>
              <w:t xml:space="preserve"> </w:t>
            </w:r>
          </w:p>
          <w:p w14:paraId="10714A65" w14:textId="77777777" w:rsidR="00300CE5" w:rsidRDefault="00300CE5" w:rsidP="00300CE5">
            <w:pPr>
              <w:spacing w:after="0" w:line="240" w:lineRule="auto"/>
              <w:rPr>
                <w:rStyle w:val="wrtext"/>
                <w:sz w:val="22"/>
                <w:szCs w:val="20"/>
              </w:rPr>
            </w:pPr>
            <w:r>
              <w:t xml:space="preserve">[3] </w:t>
            </w:r>
            <w:r w:rsidRPr="00692C85">
              <w:rPr>
                <w:sz w:val="22"/>
                <w:szCs w:val="20"/>
              </w:rPr>
              <w:t xml:space="preserve">Gruszczyński, </w:t>
            </w:r>
            <w:r w:rsidRPr="00692C85">
              <w:rPr>
                <w:rStyle w:val="wrtext"/>
                <w:sz w:val="22"/>
                <w:szCs w:val="20"/>
              </w:rPr>
              <w:t xml:space="preserve">Gruszczyński Leszek A.. </w:t>
            </w:r>
            <w:r w:rsidRPr="00692C85">
              <w:rPr>
                <w:rStyle w:val="wrtext"/>
                <w:i/>
                <w:sz w:val="22"/>
                <w:szCs w:val="20"/>
              </w:rPr>
              <w:t>Kwestionariusz w socjologii. Budowa narzędzi do badań surveyowych.</w:t>
            </w:r>
            <w:r w:rsidRPr="00692C85">
              <w:rPr>
                <w:rStyle w:val="wrtext"/>
                <w:sz w:val="22"/>
                <w:szCs w:val="20"/>
              </w:rPr>
              <w:t xml:space="preserve"> Wydawnictwo Uniwersytetu Śląskiego. </w:t>
            </w:r>
          </w:p>
          <w:p w14:paraId="653FB804" w14:textId="77777777" w:rsidR="00925066" w:rsidRDefault="00925066" w:rsidP="00300CE5">
            <w:pPr>
              <w:suppressAutoHyphens/>
              <w:spacing w:after="0" w:line="240" w:lineRule="auto"/>
            </w:pPr>
          </w:p>
          <w:p w14:paraId="58835B8D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425C11DB" w14:textId="77777777" w:rsidR="00656013" w:rsidRDefault="00656013" w:rsidP="00300CE5">
            <w:pPr>
              <w:tabs>
                <w:tab w:val="left" w:pos="438"/>
              </w:tabs>
              <w:suppressAutoHyphens/>
              <w:spacing w:after="0" w:line="240" w:lineRule="auto"/>
              <w:rPr>
                <w:sz w:val="22"/>
                <w:szCs w:val="20"/>
              </w:rPr>
            </w:pPr>
            <w:r>
              <w:rPr>
                <w:rStyle w:val="fontstyle01"/>
                <w:sz w:val="22"/>
                <w:szCs w:val="20"/>
              </w:rPr>
              <w:t xml:space="preserve">[1] </w:t>
            </w:r>
            <w:r w:rsidRPr="00692C85">
              <w:rPr>
                <w:rStyle w:val="fontstyle01"/>
                <w:sz w:val="22"/>
                <w:szCs w:val="20"/>
              </w:rPr>
              <w:t xml:space="preserve">Creswell J. W., (2013), </w:t>
            </w:r>
            <w:r w:rsidRPr="00692C85">
              <w:rPr>
                <w:rStyle w:val="fontstyle01"/>
                <w:i/>
                <w:sz w:val="22"/>
                <w:szCs w:val="20"/>
              </w:rPr>
              <w:t>Projektowanie badań naukowych. Metody jakościowe, ilościowe i mieszane,</w:t>
            </w:r>
            <w:r w:rsidRPr="00692C85">
              <w:rPr>
                <w:rStyle w:val="fontstyle01"/>
                <w:sz w:val="22"/>
                <w:szCs w:val="20"/>
              </w:rPr>
              <w:t xml:space="preserve"> Wydawnictwo Uniwersytetu Jagiellońskiego, Kraków.</w:t>
            </w:r>
            <w:r w:rsidRPr="00692C85">
              <w:rPr>
                <w:sz w:val="22"/>
                <w:szCs w:val="20"/>
              </w:rPr>
              <w:t xml:space="preserve"> </w:t>
            </w:r>
          </w:p>
          <w:p w14:paraId="6125CC08" w14:textId="77777777" w:rsidR="00656013" w:rsidRPr="00692C85" w:rsidRDefault="00656013" w:rsidP="00300CE5">
            <w:pPr>
              <w:tabs>
                <w:tab w:val="left" w:pos="438"/>
              </w:tabs>
              <w:suppressAutoHyphens/>
              <w:spacing w:after="0" w:line="240" w:lineRule="auto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[2] </w:t>
            </w:r>
            <w:r w:rsidRPr="00692C85">
              <w:rPr>
                <w:sz w:val="22"/>
                <w:szCs w:val="20"/>
              </w:rPr>
              <w:t xml:space="preserve">Maison, Dominika, Noga-Bogomilski, Artur (2004), </w:t>
            </w:r>
            <w:r w:rsidRPr="00692C85">
              <w:rPr>
                <w:i/>
                <w:sz w:val="22"/>
                <w:szCs w:val="20"/>
              </w:rPr>
              <w:t xml:space="preserve"> Badania marketingowe.</w:t>
            </w:r>
            <w:r w:rsidRPr="00692C85">
              <w:rPr>
                <w:sz w:val="22"/>
                <w:szCs w:val="20"/>
              </w:rPr>
              <w:t xml:space="preserve"> Sopot, GWP.</w:t>
            </w:r>
          </w:p>
          <w:p w14:paraId="02114812" w14:textId="77777777" w:rsidR="00656013" w:rsidRPr="00692C85" w:rsidRDefault="00656013" w:rsidP="00300CE5">
            <w:pPr>
              <w:tabs>
                <w:tab w:val="left" w:pos="438"/>
                <w:tab w:val="left" w:pos="720"/>
              </w:tabs>
              <w:suppressAutoHyphens/>
              <w:spacing w:after="0" w:line="240" w:lineRule="auto"/>
              <w:rPr>
                <w:i/>
                <w:iCs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 xml:space="preserve">[3] </w:t>
            </w:r>
            <w:r w:rsidRPr="00692C85">
              <w:rPr>
                <w:color w:val="000000"/>
                <w:sz w:val="22"/>
                <w:szCs w:val="20"/>
              </w:rPr>
              <w:t xml:space="preserve">Brzeziński, Jerzy (2006). </w:t>
            </w:r>
            <w:r w:rsidRPr="00692C85">
              <w:rPr>
                <w:i/>
                <w:color w:val="000000"/>
                <w:sz w:val="22"/>
                <w:szCs w:val="20"/>
              </w:rPr>
              <w:t>Metodologia badań psychologicznych</w:t>
            </w:r>
            <w:r w:rsidRPr="00692C85">
              <w:rPr>
                <w:color w:val="000000"/>
                <w:sz w:val="22"/>
                <w:szCs w:val="20"/>
              </w:rPr>
              <w:t xml:space="preserve">. </w:t>
            </w:r>
            <w:r w:rsidRPr="00692C85">
              <w:rPr>
                <w:sz w:val="22"/>
                <w:szCs w:val="20"/>
              </w:rPr>
              <w:t xml:space="preserve">Warszawa, PWN </w:t>
            </w:r>
          </w:p>
          <w:p w14:paraId="6C0682FF" w14:textId="77777777" w:rsidR="00551CD3" w:rsidRPr="00551CD3" w:rsidRDefault="00656013" w:rsidP="00300CE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0"/>
              </w:rPr>
              <w:t xml:space="preserve">[4] </w:t>
            </w:r>
            <w:r w:rsidRPr="00656013">
              <w:rPr>
                <w:rStyle w:val="wrtext"/>
                <w:sz w:val="22"/>
                <w:szCs w:val="20"/>
              </w:rPr>
              <w:t xml:space="preserve">Maison Dominika. (2000). </w:t>
            </w:r>
            <w:r w:rsidRPr="00656013">
              <w:rPr>
                <w:rStyle w:val="wrtext"/>
                <w:i/>
                <w:sz w:val="22"/>
                <w:szCs w:val="20"/>
              </w:rPr>
              <w:t xml:space="preserve">Zogniskowane wywiady grupowe. Jakościowa metoda badań marketingowych. </w:t>
            </w:r>
            <w:r w:rsidRPr="00656013">
              <w:rPr>
                <w:rStyle w:val="wrtext"/>
                <w:sz w:val="22"/>
                <w:szCs w:val="20"/>
              </w:rPr>
              <w:t>Warszawa: Wydawnictwo Naukowe PWN</w:t>
            </w:r>
          </w:p>
        </w:tc>
      </w:tr>
      <w:tr w:rsidR="00551CD3" w:rsidRPr="0003125F" w14:paraId="6D2D8C2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604B17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925066" w14:paraId="1C3C21CA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672D29" w14:textId="77777777" w:rsidR="00A43AAE" w:rsidRPr="00925066" w:rsidRDefault="00966CD8" w:rsidP="00966CD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Beata Bajcar, </w:t>
            </w:r>
            <w:hyperlink r:id="rId5" w:history="1">
              <w:r w:rsidR="00A43AAE" w:rsidRPr="00E21EBB">
                <w:rPr>
                  <w:rStyle w:val="Hyperlink"/>
                  <w:rFonts w:eastAsia="Times New Roman"/>
                  <w:lang w:eastAsia="pl-PL"/>
                </w:rPr>
                <w:t>beata.bajcar@pwr.edu.pl</w:t>
              </w:r>
            </w:hyperlink>
          </w:p>
        </w:tc>
      </w:tr>
    </w:tbl>
    <w:p w14:paraId="49E8F615" w14:textId="77777777" w:rsidR="00551CD3" w:rsidRPr="00925066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sectPr w:rsidR="00551CD3" w:rsidRPr="00925066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ansCondense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6F3724"/>
    <w:multiLevelType w:val="hybridMultilevel"/>
    <w:tmpl w:val="D312EEFE"/>
    <w:lvl w:ilvl="0" w:tplc="2B3ABD8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27313"/>
    <w:multiLevelType w:val="hybridMultilevel"/>
    <w:tmpl w:val="7CB23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E57D8E"/>
    <w:multiLevelType w:val="hybridMultilevel"/>
    <w:tmpl w:val="167295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9467019">
    <w:abstractNumId w:val="2"/>
  </w:num>
  <w:num w:numId="2" w16cid:durableId="281152043">
    <w:abstractNumId w:val="1"/>
  </w:num>
  <w:num w:numId="3" w16cid:durableId="1800415490">
    <w:abstractNumId w:val="0"/>
  </w:num>
  <w:num w:numId="4" w16cid:durableId="2019235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02205"/>
    <w:rsid w:val="0003125F"/>
    <w:rsid w:val="000453ED"/>
    <w:rsid w:val="000B59B3"/>
    <w:rsid w:val="000C33BD"/>
    <w:rsid w:val="000E7FBD"/>
    <w:rsid w:val="001503EC"/>
    <w:rsid w:val="002302A0"/>
    <w:rsid w:val="00234D4D"/>
    <w:rsid w:val="00300CE5"/>
    <w:rsid w:val="00314952"/>
    <w:rsid w:val="00340EBA"/>
    <w:rsid w:val="00446D87"/>
    <w:rsid w:val="00551CD3"/>
    <w:rsid w:val="005520C3"/>
    <w:rsid w:val="00613DFF"/>
    <w:rsid w:val="0065036F"/>
    <w:rsid w:val="00656013"/>
    <w:rsid w:val="00745ED5"/>
    <w:rsid w:val="00800E2B"/>
    <w:rsid w:val="00813930"/>
    <w:rsid w:val="00924772"/>
    <w:rsid w:val="00925066"/>
    <w:rsid w:val="00966CD8"/>
    <w:rsid w:val="009C5CFB"/>
    <w:rsid w:val="00A00301"/>
    <w:rsid w:val="00A07BF3"/>
    <w:rsid w:val="00A43AAE"/>
    <w:rsid w:val="00AA13D5"/>
    <w:rsid w:val="00AF2953"/>
    <w:rsid w:val="00BA7B16"/>
    <w:rsid w:val="00BC16B3"/>
    <w:rsid w:val="00BE4414"/>
    <w:rsid w:val="00C043E5"/>
    <w:rsid w:val="00C474A3"/>
    <w:rsid w:val="00C73AE9"/>
    <w:rsid w:val="00CC010F"/>
    <w:rsid w:val="00D735DC"/>
    <w:rsid w:val="00DE1FE8"/>
    <w:rsid w:val="00F1743F"/>
    <w:rsid w:val="00FD7F94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84047"/>
  <w15:docId w15:val="{6507554E-2994-4987-867C-AB0ED7EC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rsid w:val="000453ED"/>
  </w:style>
  <w:style w:type="character" w:customStyle="1" w:styleId="hps">
    <w:name w:val="hps"/>
    <w:rsid w:val="000453ED"/>
  </w:style>
  <w:style w:type="character" w:styleId="Hyperlink">
    <w:name w:val="Hyperlink"/>
    <w:basedOn w:val="DefaultParagraphFont"/>
    <w:uiPriority w:val="99"/>
    <w:unhideWhenUsed/>
    <w:rsid w:val="00A43AAE"/>
    <w:rPr>
      <w:color w:val="0000FF" w:themeColor="hyperlink"/>
      <w:u w:val="single"/>
    </w:rPr>
  </w:style>
  <w:style w:type="character" w:customStyle="1" w:styleId="fontstyle01">
    <w:name w:val="fontstyle01"/>
    <w:rsid w:val="00656013"/>
    <w:rPr>
      <w:rFonts w:ascii="DejaVuSansCondensed" w:hAnsi="DejaVuSansCondensed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wrtext">
    <w:name w:val="wrtext"/>
    <w:rsid w:val="00656013"/>
  </w:style>
  <w:style w:type="paragraph" w:styleId="BalloonText">
    <w:name w:val="Balloon Text"/>
    <w:basedOn w:val="Normal"/>
    <w:link w:val="BalloonTextChar"/>
    <w:uiPriority w:val="99"/>
    <w:semiHidden/>
    <w:unhideWhenUsed/>
    <w:rsid w:val="00300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E5"/>
    <w:rPr>
      <w:rFonts w:ascii="Segoe UI" w:hAnsi="Segoe UI" w:cs="Segoe UI"/>
      <w:sz w:val="18"/>
      <w:szCs w:val="18"/>
    </w:rPr>
  </w:style>
  <w:style w:type="character" w:customStyle="1" w:styleId="viiyi">
    <w:name w:val="viiyi"/>
    <w:basedOn w:val="DefaultParagraphFont"/>
    <w:rsid w:val="00300CE5"/>
  </w:style>
  <w:style w:type="character" w:customStyle="1" w:styleId="q4iawc">
    <w:name w:val="q4iawc"/>
    <w:basedOn w:val="DefaultParagraphFont"/>
    <w:rsid w:val="0030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ata.bajcar@pwr.edu.pl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3D151-BEBE-487E-822F-A34FA20E01FB}"/>
</file>

<file path=customXml/itemProps2.xml><?xml version="1.0" encoding="utf-8"?>
<ds:datastoreItem xmlns:ds="http://schemas.openxmlformats.org/officeDocument/2006/customXml" ds:itemID="{AA183DE6-E1C5-4BC2-A96F-F33398D6FFC6}"/>
</file>

<file path=customXml/itemProps3.xml><?xml version="1.0" encoding="utf-8"?>
<ds:datastoreItem xmlns:ds="http://schemas.openxmlformats.org/officeDocument/2006/customXml" ds:itemID="{8D3AD6E1-96DC-40EC-856E-95AEEEE730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705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Rafał Miśko</cp:lastModifiedBy>
  <cp:revision>5</cp:revision>
  <dcterms:created xsi:type="dcterms:W3CDTF">2022-06-10T10:46:00Z</dcterms:created>
  <dcterms:modified xsi:type="dcterms:W3CDTF">2023-03-20T06:55:00Z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